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附件2 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“文舞相融·舞韵智汇”第二届</w:t>
      </w:r>
      <w:r>
        <w:rPr>
          <w:rFonts w:hint="eastAsia"/>
          <w:b/>
          <w:bCs/>
          <w:color w:val="auto"/>
          <w:sz w:val="32"/>
          <w:szCs w:val="32"/>
          <w:lang w:val="en-US" w:eastAsia="zh-Hans"/>
        </w:rPr>
        <w:t>舞蹈知识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挑战</w:t>
      </w:r>
      <w:r>
        <w:rPr>
          <w:rFonts w:hint="eastAsia"/>
          <w:b/>
          <w:bCs/>
          <w:color w:val="auto"/>
          <w:sz w:val="32"/>
          <w:szCs w:val="32"/>
          <w:lang w:val="en-US" w:eastAsia="zh-Hans"/>
        </w:rPr>
        <w:t>赛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报名表</w:t>
      </w:r>
    </w:p>
    <w:p>
      <w:pPr>
        <w:spacing w:line="240" w:lineRule="auto"/>
        <w:jc w:val="left"/>
        <w:rPr>
          <w:rFonts w:hint="eastAsia"/>
          <w:b/>
          <w:bCs/>
          <w:color w:val="auto"/>
          <w:sz w:val="32"/>
          <w:szCs w:val="32"/>
          <w:lang w:val="en-US" w:eastAsia="zh-Hans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spacing w:line="240" w:lineRule="auto"/>
        <w:jc w:val="left"/>
        <w:rPr>
          <w:rFonts w:hint="eastAsia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</w:t>
      </w:r>
    </w:p>
    <w:tbl>
      <w:tblPr>
        <w:tblStyle w:val="3"/>
        <w:tblpPr w:leftFromText="180" w:rightFromText="180" w:vertAnchor="page" w:horzAnchor="page" w:tblpX="2124" w:tblpY="2989"/>
        <w:tblOverlap w:val="never"/>
        <w:tblW w:w="8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65"/>
        <w:gridCol w:w="2202"/>
        <w:gridCol w:w="212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队名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8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（限5字内）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团队介绍</w:t>
            </w:r>
          </w:p>
        </w:tc>
        <w:tc>
          <w:tcPr>
            <w:tcW w:w="7368" w:type="dxa"/>
            <w:gridSpan w:val="4"/>
            <w:vAlign w:val="center"/>
          </w:tcPr>
          <w:p>
            <w:pPr>
              <w:jc w:val="left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eastAsia="zh-CN"/>
              </w:rPr>
              <w:t>（限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100字内</w:t>
            </w: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参赛人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队长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/本科生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队员/研究生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left" w:pos="775"/>
        </w:tabs>
        <w:bidi w:val="0"/>
        <w:jc w:val="left"/>
        <w:rPr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TY3ZmFmZjUxYjU0NWE0OGUxMzE5ODIzNTgyMGEifQ=="/>
  </w:docVars>
  <w:rsids>
    <w:rsidRoot w:val="E78CD313"/>
    <w:rsid w:val="04B0389B"/>
    <w:rsid w:val="09074B37"/>
    <w:rsid w:val="112A0531"/>
    <w:rsid w:val="37B704C1"/>
    <w:rsid w:val="407A652F"/>
    <w:rsid w:val="456A1760"/>
    <w:rsid w:val="4BC46616"/>
    <w:rsid w:val="54A3216E"/>
    <w:rsid w:val="5CB804AB"/>
    <w:rsid w:val="5DE371CD"/>
    <w:rsid w:val="6D0272BB"/>
    <w:rsid w:val="6E4F6A92"/>
    <w:rsid w:val="7F777120"/>
    <w:rsid w:val="E78CD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2022-04-10T05:39:00Z</dcterms:created>
  <dc:creator>yaya</dc:creator>
  <cp:lastModifiedBy>白杨</cp:lastModifiedBy>
  <dcterms:modified xsi:type="dcterms:W3CDTF">2024-04-28T08:05:35Z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A624ABD771824717A83EF56720C91889_12</vt:lpwstr>
  </property>
</Properties>
</file>